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C17BA" w14:textId="77777777" w:rsidR="00E44E3B" w:rsidRDefault="00000000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Datos personales</w:t>
      </w:r>
    </w:p>
    <w:p w14:paraId="43571E26" w14:textId="77777777" w:rsidR="00E44E3B" w:rsidRDefault="00E44E3B"/>
    <w:p w14:paraId="002C8115" w14:textId="1E212856" w:rsidR="00E44E3B" w:rsidRDefault="00000000">
      <w:r>
        <w:t xml:space="preserve">Nombre y apellido: </w:t>
      </w:r>
      <w:r w:rsidR="00380C41">
        <w:t xml:space="preserve">Diego Germán Amaya </w:t>
      </w:r>
    </w:p>
    <w:p w14:paraId="4660BDF9" w14:textId="0F9A7A7C" w:rsidR="00E44E3B" w:rsidRDefault="00000000">
      <w:r>
        <w:t xml:space="preserve">Ciudad/Provincia: </w:t>
      </w:r>
      <w:r w:rsidR="00380C41">
        <w:t xml:space="preserve">Yerba Buena / Tucumán </w:t>
      </w:r>
      <w:r w:rsidR="00380C41">
        <w:tab/>
      </w:r>
      <w:r w:rsidR="00380C41">
        <w:tab/>
      </w:r>
      <w:r>
        <w:t>e-mail:</w:t>
      </w:r>
      <w:r w:rsidR="00380C41">
        <w:t xml:space="preserve"> diego.g.amaya@gmail.com</w:t>
      </w:r>
    </w:p>
    <w:p w14:paraId="0864CDE8" w14:textId="4280B2A3" w:rsidR="00E44E3B" w:rsidRDefault="00000000">
      <w:r>
        <w:t xml:space="preserve">Instagram: </w:t>
      </w:r>
      <w:proofErr w:type="spellStart"/>
      <w:r w:rsidR="00380C41">
        <w:t>design_argentina</w:t>
      </w:r>
      <w:proofErr w:type="spellEnd"/>
      <w:r w:rsidR="00380C41">
        <w:tab/>
      </w:r>
      <w:r w:rsidR="00380C41">
        <w:tab/>
      </w:r>
      <w:r w:rsidR="00380C41">
        <w:tab/>
      </w:r>
      <w:r w:rsidR="00380C41">
        <w:tab/>
      </w:r>
      <w:r>
        <w:t>WhatsApp:</w:t>
      </w:r>
      <w:r w:rsidR="00380C41">
        <w:t xml:space="preserve"> +549 351 613 9933</w:t>
      </w:r>
    </w:p>
    <w:p w14:paraId="1E3BF3FB" w14:textId="09FFF582" w:rsidR="00E44E3B" w:rsidRDefault="00000000">
      <w:r>
        <w:t>Sitio web (opcional):</w:t>
      </w:r>
      <w:r w:rsidR="00380C41">
        <w:t xml:space="preserve"> </w:t>
      </w:r>
      <w:r w:rsidR="00AA4BC2">
        <w:t>diegoamayadesign.com</w:t>
      </w:r>
    </w:p>
    <w:p w14:paraId="7D0BAE96" w14:textId="77777777" w:rsidR="00E44E3B" w:rsidRDefault="00E44E3B"/>
    <w:p w14:paraId="4435987E" w14:textId="77777777" w:rsidR="00E44E3B" w:rsidRDefault="00000000">
      <w:r>
        <w:pict w14:anchorId="2C3EBE9A">
          <v:rect id="_x0000_i1025" style="width:0;height:1.5pt" o:hralign="center" o:hrstd="t" o:hr="t" fillcolor="#a0a0a0" stroked="f"/>
        </w:pict>
      </w:r>
    </w:p>
    <w:p w14:paraId="5727F81B" w14:textId="77777777" w:rsidR="00E44E3B" w:rsidRDefault="00E44E3B">
      <w:pPr>
        <w:rPr>
          <w:color w:val="351C75"/>
        </w:rPr>
      </w:pPr>
    </w:p>
    <w:p w14:paraId="336617F3" w14:textId="77777777" w:rsidR="00E44E3B" w:rsidRDefault="00000000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Ficha técnica</w:t>
      </w:r>
    </w:p>
    <w:p w14:paraId="62C8D703" w14:textId="77777777" w:rsidR="00E44E3B" w:rsidRDefault="00000000">
      <w:r>
        <w:pict w14:anchorId="7E22D24A">
          <v:rect id="_x0000_i1026" style="width:0;height:1.5pt" o:hralign="center" o:hrstd="t" o:hr="t" fillcolor="#a0a0a0" stroked="f"/>
        </w:pict>
      </w:r>
    </w:p>
    <w:p w14:paraId="4DED77BD" w14:textId="77777777" w:rsidR="00E44E3B" w:rsidRDefault="00E44E3B"/>
    <w:p w14:paraId="2A176BD9" w14:textId="77777777" w:rsidR="00E44E3B" w:rsidRDefault="00000000">
      <w:pPr>
        <w:spacing w:line="360" w:lineRule="auto"/>
      </w:pPr>
      <w:r>
        <w:rPr>
          <w:b/>
        </w:rPr>
        <w:t>Clasificación</w:t>
      </w:r>
      <w:r>
        <w:t>:</w:t>
      </w:r>
    </w:p>
    <w:p w14:paraId="5F9123AB" w14:textId="5F4F7078" w:rsidR="00E44E3B" w:rsidRDefault="00000000">
      <w:pPr>
        <w:spacing w:line="360" w:lineRule="auto"/>
      </w:pPr>
      <w:r>
        <w:t xml:space="preserve">Diseño Universal </w:t>
      </w:r>
      <w:r w:rsidR="006568D2">
        <w:t xml:space="preserve">con fines inclusivos para adultos mayores con diabetes. </w:t>
      </w:r>
    </w:p>
    <w:p w14:paraId="5E124E08" w14:textId="77777777" w:rsidR="00E44E3B" w:rsidRDefault="00000000">
      <w:pPr>
        <w:spacing w:line="360" w:lineRule="auto"/>
      </w:pPr>
      <w:r>
        <w:rPr>
          <w:b/>
        </w:rPr>
        <w:t>¿Qué aportes didácticos brinda esta pieza a la temática?</w:t>
      </w:r>
      <w:r>
        <w:t xml:space="preserve"> </w:t>
      </w:r>
    </w:p>
    <w:p w14:paraId="202ACF63" w14:textId="7E506F4D" w:rsidR="006568D2" w:rsidRDefault="006568D2" w:rsidP="006568D2">
      <w:pPr>
        <w:spacing w:line="360" w:lineRule="auto"/>
      </w:pPr>
      <w:r>
        <w:t xml:space="preserve">Identificación de las personas que padecen diabetes, aprendizaje acerca de los tipos de diabetes y como se debe tratar cada uno para prevenir accidentes. </w:t>
      </w:r>
    </w:p>
    <w:p w14:paraId="1885199A" w14:textId="04D4F8C3" w:rsidR="00E44E3B" w:rsidRDefault="00000000">
      <w:pPr>
        <w:spacing w:line="360" w:lineRule="auto"/>
        <w:rPr>
          <w:b/>
        </w:rPr>
      </w:pPr>
      <w:r>
        <w:rPr>
          <w:b/>
        </w:rPr>
        <w:t>Nombre:</w:t>
      </w:r>
      <w:r w:rsidR="006568D2">
        <w:rPr>
          <w:b/>
        </w:rPr>
        <w:t xml:space="preserve"> </w:t>
      </w:r>
      <w:r w:rsidR="006568D2">
        <w:t>Identificador universal de pulsera para personas con diabetes del tipo 1 &amp; 2.</w:t>
      </w:r>
    </w:p>
    <w:p w14:paraId="4533EF27" w14:textId="3AB1BE40" w:rsidR="00E44E3B" w:rsidRDefault="00000000">
      <w:pPr>
        <w:spacing w:line="360" w:lineRule="auto"/>
        <w:rPr>
          <w:b/>
        </w:rPr>
      </w:pPr>
      <w:r>
        <w:rPr>
          <w:b/>
        </w:rPr>
        <w:t>Tamaño:</w:t>
      </w:r>
      <w:r w:rsidR="006568D2">
        <w:rPr>
          <w:b/>
        </w:rPr>
        <w:t xml:space="preserve"> </w:t>
      </w:r>
      <w:r w:rsidR="006568D2">
        <w:t>250 x 6.4 mm</w:t>
      </w:r>
    </w:p>
    <w:p w14:paraId="746A8C92" w14:textId="0BA84880" w:rsidR="00E44E3B" w:rsidRDefault="00000000">
      <w:pPr>
        <w:spacing w:line="360" w:lineRule="auto"/>
      </w:pPr>
      <w:r>
        <w:rPr>
          <w:b/>
        </w:rPr>
        <w:t>Encastrable:</w:t>
      </w:r>
      <w:r>
        <w:t xml:space="preserve"> Si</w:t>
      </w:r>
      <w:r w:rsidR="006568D2">
        <w:t xml:space="preserve"> </w:t>
      </w:r>
    </w:p>
    <w:p w14:paraId="369FC256" w14:textId="75AED76D" w:rsidR="00E44E3B" w:rsidRDefault="00000000">
      <w:pPr>
        <w:spacing w:line="360" w:lineRule="auto"/>
      </w:pPr>
      <w:r>
        <w:t>Si es encastrable cuantas piezas incluye:</w:t>
      </w:r>
      <w:r w:rsidR="006568D2">
        <w:t xml:space="preserve"> 2 </w:t>
      </w:r>
      <w:r w:rsidR="00246BB7">
        <w:t>(Una</w:t>
      </w:r>
      <w:r w:rsidR="006568D2">
        <w:t xml:space="preserve"> de ellas es una pieza </w:t>
      </w:r>
      <w:r w:rsidR="00246BB7">
        <w:t>compuesta)</w:t>
      </w:r>
      <w:r w:rsidR="006568D2">
        <w:t>.</w:t>
      </w:r>
    </w:p>
    <w:p w14:paraId="29EF3C7A" w14:textId="0D3BFEE2" w:rsidR="00E44E3B" w:rsidRDefault="00000000">
      <w:pPr>
        <w:spacing w:line="360" w:lineRule="auto"/>
        <w:rPr>
          <w:b/>
        </w:rPr>
      </w:pPr>
      <w:r>
        <w:rPr>
          <w:b/>
        </w:rPr>
        <w:t>Parámetros:</w:t>
      </w:r>
      <w:r w:rsidR="006568D2">
        <w:rPr>
          <w:b/>
        </w:rPr>
        <w:t xml:space="preserve"> </w:t>
      </w:r>
      <w:r w:rsidR="00985A45">
        <w:t xml:space="preserve">Malla Flexible / Clip </w:t>
      </w:r>
    </w:p>
    <w:p w14:paraId="59EFE8FD" w14:textId="176E830F" w:rsidR="00E44E3B" w:rsidRDefault="00000000">
      <w:pPr>
        <w:spacing w:line="360" w:lineRule="auto"/>
        <w:rPr>
          <w:b/>
        </w:rPr>
      </w:pPr>
      <w:r>
        <w:rPr>
          <w:b/>
        </w:rPr>
        <w:t>Altura de capa:</w:t>
      </w:r>
      <w:r w:rsidR="006568D2">
        <w:rPr>
          <w:b/>
        </w:rPr>
        <w:t xml:space="preserve"> </w:t>
      </w:r>
      <w:r w:rsidR="00985A45">
        <w:t xml:space="preserve">0.2mm </w:t>
      </w:r>
    </w:p>
    <w:p w14:paraId="63CA157D" w14:textId="64B862A7" w:rsidR="00E44E3B" w:rsidRDefault="00000000">
      <w:pPr>
        <w:spacing w:line="360" w:lineRule="auto"/>
        <w:rPr>
          <w:b/>
        </w:rPr>
      </w:pPr>
      <w:r>
        <w:rPr>
          <w:b/>
        </w:rPr>
        <w:t>Relleno:</w:t>
      </w:r>
      <w:r w:rsidR="00985A45">
        <w:rPr>
          <w:b/>
        </w:rPr>
        <w:t xml:space="preserve"> </w:t>
      </w:r>
      <w:r w:rsidR="00985A45">
        <w:t>100%</w:t>
      </w:r>
    </w:p>
    <w:p w14:paraId="5AA7459C" w14:textId="44CAFB2E" w:rsidR="00E44E3B" w:rsidRDefault="00000000">
      <w:pPr>
        <w:spacing w:line="360" w:lineRule="auto"/>
        <w:rPr>
          <w:b/>
        </w:rPr>
      </w:pPr>
      <w:r>
        <w:rPr>
          <w:b/>
        </w:rPr>
        <w:t>Material:</w:t>
      </w:r>
      <w:r w:rsidR="00985A45">
        <w:rPr>
          <w:b/>
        </w:rPr>
        <w:t xml:space="preserve"> </w:t>
      </w:r>
      <w:r w:rsidR="00985A45">
        <w:t xml:space="preserve">Flex </w:t>
      </w:r>
      <w:r w:rsidR="00246BB7">
        <w:t xml:space="preserve">– </w:t>
      </w:r>
      <w:proofErr w:type="spellStart"/>
      <w:r w:rsidR="00985A45">
        <w:t>Printalot</w:t>
      </w:r>
      <w:proofErr w:type="spellEnd"/>
      <w:r w:rsidR="00246BB7">
        <w:t xml:space="preserve"> / PLA </w:t>
      </w:r>
      <w:proofErr w:type="spellStart"/>
      <w:r w:rsidR="00246BB7">
        <w:t>grilon</w:t>
      </w:r>
      <w:proofErr w:type="spellEnd"/>
    </w:p>
    <w:p w14:paraId="5E264C69" w14:textId="7AA60E4F" w:rsidR="00E44E3B" w:rsidRDefault="00000000">
      <w:pPr>
        <w:spacing w:line="360" w:lineRule="auto"/>
      </w:pPr>
      <w:r>
        <w:rPr>
          <w:b/>
        </w:rPr>
        <w:t>Soportes:</w:t>
      </w:r>
      <w:r>
        <w:t xml:space="preserve"> </w:t>
      </w:r>
      <w:r w:rsidR="00985A45">
        <w:t>NO</w:t>
      </w:r>
    </w:p>
    <w:p w14:paraId="7E4E30B5" w14:textId="797EE5AC" w:rsidR="00E44E3B" w:rsidRDefault="00000000">
      <w:pPr>
        <w:spacing w:line="360" w:lineRule="auto"/>
        <w:rPr>
          <w:b/>
        </w:rPr>
      </w:pPr>
      <w:r>
        <w:rPr>
          <w:b/>
        </w:rPr>
        <w:t>Impresora utilizada:</w:t>
      </w:r>
      <w:r w:rsidR="00985A45">
        <w:rPr>
          <w:b/>
        </w:rPr>
        <w:t xml:space="preserve"> </w:t>
      </w:r>
      <w:proofErr w:type="spellStart"/>
      <w:r w:rsidR="00985A45">
        <w:t>Artillery</w:t>
      </w:r>
      <w:proofErr w:type="spellEnd"/>
      <w:r w:rsidR="00985A45">
        <w:t xml:space="preserve"> </w:t>
      </w:r>
      <w:proofErr w:type="spellStart"/>
      <w:r w:rsidR="00985A45">
        <w:t>Genius</w:t>
      </w:r>
      <w:proofErr w:type="spellEnd"/>
      <w:r w:rsidR="00246BB7">
        <w:t xml:space="preserve"> / </w:t>
      </w:r>
      <w:proofErr w:type="spellStart"/>
      <w:r w:rsidR="00246BB7">
        <w:t>Artillery</w:t>
      </w:r>
      <w:proofErr w:type="spellEnd"/>
      <w:r w:rsidR="00246BB7">
        <w:t xml:space="preserve"> </w:t>
      </w:r>
      <w:proofErr w:type="spellStart"/>
      <w:r w:rsidR="00246BB7">
        <w:t>Hornet</w:t>
      </w:r>
      <w:proofErr w:type="spellEnd"/>
    </w:p>
    <w:p w14:paraId="18AF846C" w14:textId="59F40C5B" w:rsidR="00E44E3B" w:rsidRDefault="00000000">
      <w:pPr>
        <w:spacing w:line="360" w:lineRule="auto"/>
        <w:rPr>
          <w:b/>
        </w:rPr>
      </w:pPr>
      <w:r>
        <w:rPr>
          <w:b/>
        </w:rPr>
        <w:t>Tiempo aproximado:</w:t>
      </w:r>
      <w:r w:rsidR="00985A45">
        <w:rPr>
          <w:b/>
        </w:rPr>
        <w:t xml:space="preserve"> </w:t>
      </w:r>
      <w:r w:rsidR="00985A45">
        <w:t>01:03 HS</w:t>
      </w:r>
      <w:r w:rsidR="00246BB7">
        <w:t xml:space="preserve"> / 00:04 HS</w:t>
      </w:r>
    </w:p>
    <w:p w14:paraId="2077CFAB" w14:textId="3766B562" w:rsidR="00E44E3B" w:rsidRDefault="00000000">
      <w:pPr>
        <w:spacing w:line="360" w:lineRule="auto"/>
        <w:rPr>
          <w:b/>
        </w:rPr>
      </w:pPr>
      <w:r>
        <w:rPr>
          <w:b/>
        </w:rPr>
        <w:t>Palabras Clave:</w:t>
      </w:r>
      <w:r w:rsidR="00985A45">
        <w:rPr>
          <w:b/>
        </w:rPr>
        <w:t xml:space="preserve"> </w:t>
      </w:r>
      <w:r w:rsidR="00985A45">
        <w:t>Identificador, pulsera, tengo diabetes, diabetes tipo 1, diabetes tipo 2, malla, muñeca.</w:t>
      </w:r>
    </w:p>
    <w:p w14:paraId="2F66A1F2" w14:textId="77777777" w:rsidR="00E44E3B" w:rsidRDefault="00000000">
      <w:pPr>
        <w:spacing w:before="180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8EA5181" wp14:editId="5C2AF7F9">
            <wp:simplePos x="0" y="0"/>
            <wp:positionH relativeFrom="column">
              <wp:posOffset>-152400</wp:posOffset>
            </wp:positionH>
            <wp:positionV relativeFrom="paragraph">
              <wp:posOffset>313689</wp:posOffset>
            </wp:positionV>
            <wp:extent cx="6090920" cy="904875"/>
            <wp:effectExtent l="0" t="0" r="5080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26849" t="19133"/>
                    <a:stretch>
                      <a:fillRect/>
                    </a:stretch>
                  </pic:blipFill>
                  <pic:spPr>
                    <a:xfrm>
                      <a:off x="0" y="0"/>
                      <a:ext cx="6091257" cy="9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E090FF" w14:textId="525C6D93" w:rsidR="00496EC9" w:rsidRPr="00496EC9" w:rsidRDefault="00000000">
      <w:pPr>
        <w:spacing w:before="180"/>
      </w:pPr>
      <w:r>
        <w:t xml:space="preserve"> </w:t>
      </w:r>
      <w:r>
        <w:rPr>
          <w:b/>
        </w:rPr>
        <w:t>NOTAS:</w:t>
      </w:r>
      <w:r w:rsidR="00246BB7">
        <w:rPr>
          <w:b/>
        </w:rPr>
        <w:t xml:space="preserve"> </w:t>
      </w:r>
      <w:r w:rsidR="00246BB7">
        <w:t>Se diseño en clip pensando en el uso, debe ser capaz de retener la malla sin</w:t>
      </w:r>
      <w:r w:rsidR="00496EC9">
        <w:t xml:space="preserve"> q</w:t>
      </w:r>
      <w:r w:rsidR="00246BB7">
        <w:t xml:space="preserve">uebrarse debido a la anisotropía del material, para ello se dividió en 3 partes. El cuerpo </w:t>
      </w:r>
      <w:r w:rsidR="00496EC9">
        <w:t>s</w:t>
      </w:r>
      <w:r w:rsidR="00246BB7">
        <w:t xml:space="preserve">e imprime acostado en 2 partes para obtener la resistencia, </w:t>
      </w:r>
      <w:r w:rsidR="00496EC9">
        <w:t xml:space="preserve">el vástago central sirve como soporte y acoplador para su correcta conjunción. </w:t>
      </w:r>
    </w:p>
    <w:p w14:paraId="623F2A18" w14:textId="77777777" w:rsidR="00E44E3B" w:rsidRDefault="00E44E3B"/>
    <w:sectPr w:rsidR="00E44E3B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F5BCF" w14:textId="77777777" w:rsidR="0040589C" w:rsidRDefault="0040589C">
      <w:pPr>
        <w:spacing w:line="240" w:lineRule="auto"/>
      </w:pPr>
      <w:r>
        <w:separator/>
      </w:r>
    </w:p>
  </w:endnote>
  <w:endnote w:type="continuationSeparator" w:id="0">
    <w:p w14:paraId="05876E1B" w14:textId="77777777" w:rsidR="0040589C" w:rsidRDefault="004058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0AC26" w14:textId="77777777" w:rsidR="00E44E3B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E983E7D" wp14:editId="01A1FCFB">
          <wp:simplePos x="0" y="0"/>
          <wp:positionH relativeFrom="column">
            <wp:posOffset>-942974</wp:posOffset>
          </wp:positionH>
          <wp:positionV relativeFrom="paragraph">
            <wp:posOffset>-68097</wp:posOffset>
          </wp:positionV>
          <wp:extent cx="7610475" cy="72532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985" b="24985"/>
                  <a:stretch>
                    <a:fillRect/>
                  </a:stretch>
                </pic:blipFill>
                <pic:spPr>
                  <a:xfrm>
                    <a:off x="0" y="0"/>
                    <a:ext cx="7610475" cy="725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99229" w14:textId="77777777" w:rsidR="0040589C" w:rsidRDefault="0040589C">
      <w:pPr>
        <w:spacing w:line="240" w:lineRule="auto"/>
      </w:pPr>
      <w:r>
        <w:separator/>
      </w:r>
    </w:p>
  </w:footnote>
  <w:footnote w:type="continuationSeparator" w:id="0">
    <w:p w14:paraId="590302FE" w14:textId="77777777" w:rsidR="0040589C" w:rsidRDefault="004058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FD3E7" w14:textId="77777777" w:rsidR="00E44E3B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33C3C303" wp14:editId="781D1414">
          <wp:simplePos x="0" y="0"/>
          <wp:positionH relativeFrom="column">
            <wp:posOffset>-942974</wp:posOffset>
          </wp:positionH>
          <wp:positionV relativeFrom="paragraph">
            <wp:posOffset>-457199</wp:posOffset>
          </wp:positionV>
          <wp:extent cx="7608661" cy="1452563"/>
          <wp:effectExtent l="0" t="0" r="0" b="0"/>
          <wp:wrapTopAndBottom distT="0" dist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8661" cy="1452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E3B"/>
    <w:rsid w:val="00090FF2"/>
    <w:rsid w:val="001477A3"/>
    <w:rsid w:val="00246BB7"/>
    <w:rsid w:val="002F1EDF"/>
    <w:rsid w:val="00380C41"/>
    <w:rsid w:val="0040589C"/>
    <w:rsid w:val="00496EC9"/>
    <w:rsid w:val="006568D2"/>
    <w:rsid w:val="00985A45"/>
    <w:rsid w:val="00AA4BC2"/>
    <w:rsid w:val="00AA6CF0"/>
    <w:rsid w:val="00E4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B164C"/>
  <w15:docId w15:val="{F3B18DF6-06E7-43F8-A77B-7CD91364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Amaya</dc:creator>
  <cp:lastModifiedBy>Diego Germán Amaya</cp:lastModifiedBy>
  <cp:revision>2</cp:revision>
  <dcterms:created xsi:type="dcterms:W3CDTF">2022-10-14T21:53:00Z</dcterms:created>
  <dcterms:modified xsi:type="dcterms:W3CDTF">2022-10-14T21:53:00Z</dcterms:modified>
</cp:coreProperties>
</file>