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06BAD" w14:textId="77777777" w:rsidR="00DD2B8A" w:rsidRDefault="00852BD9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Datos personales</w:t>
      </w:r>
    </w:p>
    <w:p w14:paraId="599F9534" w14:textId="77777777" w:rsidR="00DD2B8A" w:rsidRDefault="00DD2B8A"/>
    <w:p w14:paraId="5A2BBF0F" w14:textId="7726CAAF" w:rsidR="00DD2B8A" w:rsidRDefault="00852BD9">
      <w:r>
        <w:t xml:space="preserve">Nombre y apellido: </w:t>
      </w:r>
      <w:r w:rsidR="008F637C">
        <w:t xml:space="preserve">Gastón </w:t>
      </w:r>
      <w:proofErr w:type="spellStart"/>
      <w:r w:rsidR="008F637C">
        <w:t>Nehuen</w:t>
      </w:r>
      <w:proofErr w:type="spellEnd"/>
      <w:r w:rsidR="008F637C">
        <w:t xml:space="preserve"> Herrera</w:t>
      </w:r>
      <w:r w:rsidR="008F637C">
        <w:tab/>
      </w:r>
    </w:p>
    <w:p w14:paraId="2F2C23A7" w14:textId="29B148B9" w:rsidR="008F637C" w:rsidRDefault="00852BD9">
      <w:r>
        <w:t xml:space="preserve">Ciudad/Provincia: </w:t>
      </w:r>
      <w:r w:rsidR="008F637C">
        <w:t xml:space="preserve"> </w:t>
      </w:r>
      <w:proofErr w:type="spellStart"/>
      <w:r w:rsidR="008F637C">
        <w:t>Guaymallen</w:t>
      </w:r>
      <w:proofErr w:type="spellEnd"/>
      <w:r w:rsidR="008F637C">
        <w:t>, Mendoza</w:t>
      </w:r>
    </w:p>
    <w:p w14:paraId="5B4D941D" w14:textId="3D8E6ED8" w:rsidR="00DD2B8A" w:rsidRDefault="00852BD9">
      <w:r>
        <w:t>e-mail:</w:t>
      </w:r>
      <w:r w:rsidR="008F637C">
        <w:t xml:space="preserve"> gk_lostordos@hotmail.com</w:t>
      </w:r>
    </w:p>
    <w:p w14:paraId="44A3A442" w14:textId="5C592C49" w:rsidR="008F637C" w:rsidRDefault="00852BD9">
      <w:r>
        <w:t>Instagram:</w:t>
      </w:r>
      <w:r w:rsidR="008F637C">
        <w:t xml:space="preserve"> 3dcondor</w:t>
      </w:r>
      <w:r>
        <w:t xml:space="preserve"> </w:t>
      </w:r>
    </w:p>
    <w:p w14:paraId="4A380B6E" w14:textId="7F578C8E" w:rsidR="00DD2B8A" w:rsidRDefault="00852BD9">
      <w:r>
        <w:t>WhatsApp:</w:t>
      </w:r>
      <w:r w:rsidR="008F637C">
        <w:t xml:space="preserve"> 2613024977</w:t>
      </w:r>
    </w:p>
    <w:p w14:paraId="631B4E34" w14:textId="77777777" w:rsidR="00DD2B8A" w:rsidRDefault="00852BD9">
      <w:r>
        <w:t>Sitio web (opcional):</w:t>
      </w:r>
    </w:p>
    <w:p w14:paraId="29941987" w14:textId="77777777" w:rsidR="00DD2B8A" w:rsidRDefault="00DD2B8A"/>
    <w:p w14:paraId="31A41474" w14:textId="77777777" w:rsidR="00DD2B8A" w:rsidRDefault="009469BE">
      <w:r>
        <w:pict w14:anchorId="2FD8E013">
          <v:rect id="_x0000_i1025" style="width:0;height:1.5pt" o:hralign="center" o:hrstd="t" o:hr="t" fillcolor="#a0a0a0" stroked="f"/>
        </w:pict>
      </w:r>
    </w:p>
    <w:p w14:paraId="7EB179C2" w14:textId="77777777" w:rsidR="00DD2B8A" w:rsidRDefault="00DD2B8A">
      <w:pPr>
        <w:rPr>
          <w:color w:val="351C75"/>
        </w:rPr>
      </w:pPr>
    </w:p>
    <w:p w14:paraId="7998FC96" w14:textId="77777777" w:rsidR="00DD2B8A" w:rsidRDefault="00852BD9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Ficha técnica</w:t>
      </w:r>
    </w:p>
    <w:p w14:paraId="7D1F0318" w14:textId="77777777" w:rsidR="00DD2B8A" w:rsidRDefault="00852BD9">
      <w:r>
        <w:t>La siguiente ficha será completada una por cada pieza del proyecto, siendo el total de fichas presentadas 5.</w:t>
      </w:r>
    </w:p>
    <w:p w14:paraId="29C6B29F" w14:textId="77777777" w:rsidR="00DD2B8A" w:rsidRDefault="00DD2B8A"/>
    <w:p w14:paraId="46BF3DD3" w14:textId="77777777" w:rsidR="00DD2B8A" w:rsidRDefault="009469BE">
      <w:r>
        <w:pict w14:anchorId="2E1905C8">
          <v:rect id="_x0000_i1026" style="width:0;height:1.5pt" o:hralign="center" o:hrstd="t" o:hr="t" fillcolor="#a0a0a0" stroked="f"/>
        </w:pict>
      </w:r>
    </w:p>
    <w:p w14:paraId="31B3AD1B" w14:textId="77777777" w:rsidR="00DD2B8A" w:rsidRDefault="00DD2B8A"/>
    <w:p w14:paraId="5504BC66" w14:textId="6B62D7DE" w:rsidR="00DD2B8A" w:rsidRDefault="00852BD9">
      <w:pPr>
        <w:spacing w:line="360" w:lineRule="auto"/>
      </w:pPr>
      <w:r>
        <w:rPr>
          <w:b/>
        </w:rPr>
        <w:t>Clasificación</w:t>
      </w:r>
      <w:r>
        <w:t>:</w:t>
      </w:r>
      <w:r w:rsidR="008F637C">
        <w:t xml:space="preserve"> </w:t>
      </w:r>
      <w:r w:rsidR="00F12603">
        <w:t>Diseño universal.</w:t>
      </w:r>
    </w:p>
    <w:p w14:paraId="31BC7BDC" w14:textId="77777777" w:rsidR="00DD2B8A" w:rsidRDefault="00852BD9">
      <w:pPr>
        <w:spacing w:line="360" w:lineRule="auto"/>
      </w:pPr>
      <w:r>
        <w:t>Diseño Universal o Adaptación (especificar orientación)</w:t>
      </w:r>
    </w:p>
    <w:p w14:paraId="26E8627E" w14:textId="77777777" w:rsidR="00DD2B8A" w:rsidRDefault="00852BD9">
      <w:pPr>
        <w:spacing w:line="360" w:lineRule="auto"/>
      </w:pPr>
      <w:r>
        <w:rPr>
          <w:b/>
        </w:rPr>
        <w:t>¿Qué aportes didácticos brinda esta pieza a la temática?</w:t>
      </w:r>
      <w:r>
        <w:t xml:space="preserve"> </w:t>
      </w:r>
    </w:p>
    <w:p w14:paraId="5D0E1CA4" w14:textId="016D990C" w:rsidR="00706856" w:rsidRDefault="00852BD9">
      <w:pPr>
        <w:spacing w:line="360" w:lineRule="auto"/>
      </w:pPr>
      <w:r>
        <w:t>Enumerar y fundamentar</w:t>
      </w:r>
    </w:p>
    <w:p w14:paraId="64951030" w14:textId="7CFBBD58" w:rsidR="00706856" w:rsidRDefault="00706856" w:rsidP="00706856">
      <w:pPr>
        <w:pStyle w:val="Prrafodelista"/>
        <w:numPr>
          <w:ilvl w:val="0"/>
          <w:numId w:val="2"/>
        </w:numPr>
        <w:spacing w:line="360" w:lineRule="auto"/>
      </w:pPr>
      <w:r>
        <w:t>Dispositivo facilitador del uso de medias/calcetines, para poner y sacarse dicha prenda.</w:t>
      </w:r>
    </w:p>
    <w:p w14:paraId="609BCFBA" w14:textId="58320A7A" w:rsidR="00706856" w:rsidRDefault="00706856" w:rsidP="00706856">
      <w:pPr>
        <w:pStyle w:val="Prrafodelista"/>
        <w:numPr>
          <w:ilvl w:val="0"/>
          <w:numId w:val="2"/>
        </w:numPr>
        <w:spacing w:line="360" w:lineRule="auto"/>
      </w:pPr>
      <w:r>
        <w:t xml:space="preserve">Ayuda a personas con limitación de movilidad de cintura </w:t>
      </w:r>
      <w:r w:rsidR="00B40DAF">
        <w:t>o</w:t>
      </w:r>
      <w:r>
        <w:t xml:space="preserve"> espalda, como personas de la 3ra edad, problemas de artritis</w:t>
      </w:r>
      <w:r w:rsidR="00B40DAF">
        <w:t xml:space="preserve"> y</w:t>
      </w:r>
      <w:r>
        <w:t xml:space="preserve"> limitaciones motrices.</w:t>
      </w:r>
    </w:p>
    <w:p w14:paraId="62CF8126" w14:textId="3C2F5527" w:rsidR="00DD2B8A" w:rsidRPr="00706856" w:rsidRDefault="00852BD9">
      <w:pPr>
        <w:spacing w:line="360" w:lineRule="auto"/>
      </w:pPr>
      <w:r>
        <w:rPr>
          <w:b/>
        </w:rPr>
        <w:t>Nombre:</w:t>
      </w:r>
      <w:r w:rsidR="00B64E77">
        <w:rPr>
          <w:b/>
        </w:rPr>
        <w:t xml:space="preserve"> </w:t>
      </w:r>
      <w:r w:rsidR="00F12603">
        <w:rPr>
          <w:b/>
        </w:rPr>
        <w:t xml:space="preserve"> </w:t>
      </w:r>
      <w:r w:rsidR="00706856">
        <w:rPr>
          <w:b/>
        </w:rPr>
        <w:t>Facilitador de calzado de medias.</w:t>
      </w:r>
    </w:p>
    <w:p w14:paraId="11F2B349" w14:textId="77777777" w:rsidR="00706856" w:rsidRDefault="00852BD9">
      <w:pPr>
        <w:spacing w:line="360" w:lineRule="auto"/>
        <w:rPr>
          <w:bCs/>
        </w:rPr>
      </w:pPr>
      <w:r>
        <w:rPr>
          <w:b/>
        </w:rPr>
        <w:t>Tamaño:</w:t>
      </w:r>
      <w:r w:rsidR="00764E85">
        <w:rPr>
          <w:b/>
        </w:rPr>
        <w:t xml:space="preserve"> </w:t>
      </w:r>
      <w:r w:rsidR="00764E85" w:rsidRPr="00F12603">
        <w:rPr>
          <w:b/>
        </w:rPr>
        <w:t>alto</w:t>
      </w:r>
      <w:r w:rsidR="00F12603" w:rsidRPr="00F12603">
        <w:rPr>
          <w:b/>
        </w:rPr>
        <w:t xml:space="preserve"> (Z)</w:t>
      </w:r>
      <w:r w:rsidR="00764E85" w:rsidRPr="00F12603">
        <w:rPr>
          <w:b/>
        </w:rPr>
        <w:t>:</w:t>
      </w:r>
      <w:r w:rsidR="00764E85">
        <w:rPr>
          <w:bCs/>
        </w:rPr>
        <w:t xml:space="preserve"> </w:t>
      </w:r>
      <w:r w:rsidR="00706856">
        <w:rPr>
          <w:bCs/>
        </w:rPr>
        <w:t>195 mm</w:t>
      </w:r>
      <w:r w:rsidR="00764E85">
        <w:rPr>
          <w:bCs/>
        </w:rPr>
        <w:br/>
        <w:t xml:space="preserve">                </w:t>
      </w:r>
      <w:r w:rsidR="00764E85" w:rsidRPr="00F12603">
        <w:rPr>
          <w:b/>
        </w:rPr>
        <w:t>ancho</w:t>
      </w:r>
      <w:r w:rsidR="00F12603" w:rsidRPr="00F12603">
        <w:rPr>
          <w:b/>
        </w:rPr>
        <w:t xml:space="preserve"> (X)</w:t>
      </w:r>
      <w:r w:rsidR="00764E85" w:rsidRPr="00F12603">
        <w:rPr>
          <w:b/>
        </w:rPr>
        <w:t>:</w:t>
      </w:r>
      <w:r w:rsidR="00764E85">
        <w:rPr>
          <w:bCs/>
        </w:rPr>
        <w:t xml:space="preserve"> </w:t>
      </w:r>
      <w:r w:rsidR="00706856">
        <w:rPr>
          <w:bCs/>
        </w:rPr>
        <w:t>154mm</w:t>
      </w:r>
    </w:p>
    <w:p w14:paraId="4D9A857E" w14:textId="6022A27E" w:rsidR="00DD2B8A" w:rsidRPr="00764E85" w:rsidRDefault="00764E85">
      <w:pPr>
        <w:spacing w:line="360" w:lineRule="auto"/>
        <w:rPr>
          <w:bCs/>
        </w:rPr>
      </w:pPr>
      <w:r>
        <w:rPr>
          <w:bCs/>
        </w:rPr>
        <w:t xml:space="preserve">               </w:t>
      </w:r>
      <w:r w:rsidR="00F12603">
        <w:rPr>
          <w:bCs/>
        </w:rPr>
        <w:t xml:space="preserve"> </w:t>
      </w:r>
      <w:r w:rsidRPr="00F12603">
        <w:rPr>
          <w:b/>
        </w:rPr>
        <w:t>grosor</w:t>
      </w:r>
      <w:r w:rsidR="00F12603" w:rsidRPr="00F12603">
        <w:rPr>
          <w:b/>
        </w:rPr>
        <w:t>(Y)</w:t>
      </w:r>
      <w:r w:rsidRPr="00F12603">
        <w:rPr>
          <w:b/>
        </w:rPr>
        <w:t>:</w:t>
      </w:r>
      <w:r>
        <w:rPr>
          <w:bCs/>
        </w:rPr>
        <w:t xml:space="preserve"> </w:t>
      </w:r>
      <w:r w:rsidR="00CA7567">
        <w:rPr>
          <w:bCs/>
        </w:rPr>
        <w:t>137mm</w:t>
      </w:r>
    </w:p>
    <w:p w14:paraId="3C0001D3" w14:textId="508FE8FB" w:rsidR="00DD2B8A" w:rsidRDefault="00852BD9">
      <w:pPr>
        <w:spacing w:line="360" w:lineRule="auto"/>
      </w:pPr>
      <w:r>
        <w:rPr>
          <w:b/>
        </w:rPr>
        <w:t>Encastrable:</w:t>
      </w:r>
      <w:r>
        <w:t xml:space="preserve"> </w:t>
      </w:r>
      <w:r w:rsidR="00B40DAF">
        <w:rPr>
          <w:b/>
          <w:bCs/>
        </w:rPr>
        <w:t>SI (con el mango)</w:t>
      </w:r>
    </w:p>
    <w:p w14:paraId="6752C754" w14:textId="242110C0" w:rsidR="00DD2B8A" w:rsidRDefault="00852BD9">
      <w:pPr>
        <w:spacing w:line="360" w:lineRule="auto"/>
      </w:pPr>
      <w:r>
        <w:t>Si es encastrable cuantas piezas incluye:</w:t>
      </w:r>
      <w:r w:rsidR="00B40DAF">
        <w:t xml:space="preserve"> 1 junto con el mango (puede ser una vara de una escoba, tubo de </w:t>
      </w:r>
      <w:r w:rsidR="00E43A21">
        <w:t>PVC</w:t>
      </w:r>
      <w:r w:rsidR="00B40DAF">
        <w:t>,</w:t>
      </w:r>
      <w:r w:rsidR="00E43A21">
        <w:t xml:space="preserve"> etc.</w:t>
      </w:r>
      <w:r w:rsidR="00B40DAF">
        <w:t>)</w:t>
      </w:r>
      <w:r w:rsidR="00F33486">
        <w:t>, con un tornillo de madera u otro tornillo.</w:t>
      </w:r>
    </w:p>
    <w:p w14:paraId="6DB5CCE3" w14:textId="77777777" w:rsidR="00DD2B8A" w:rsidRDefault="00852BD9">
      <w:pPr>
        <w:spacing w:line="360" w:lineRule="auto"/>
        <w:rPr>
          <w:b/>
        </w:rPr>
      </w:pPr>
      <w:r>
        <w:rPr>
          <w:b/>
        </w:rPr>
        <w:t>Parámetros:</w:t>
      </w:r>
    </w:p>
    <w:p w14:paraId="72820577" w14:textId="5AD2BE9D" w:rsidR="00DD2B8A" w:rsidRDefault="00852BD9">
      <w:pPr>
        <w:spacing w:line="360" w:lineRule="auto"/>
        <w:rPr>
          <w:b/>
        </w:rPr>
      </w:pPr>
      <w:r>
        <w:rPr>
          <w:b/>
        </w:rPr>
        <w:t>Altura de capa:</w:t>
      </w:r>
      <w:r w:rsidR="008F637C">
        <w:rPr>
          <w:b/>
        </w:rPr>
        <w:t xml:space="preserve"> 0.28</w:t>
      </w:r>
    </w:p>
    <w:p w14:paraId="0118A0BE" w14:textId="194457BF" w:rsidR="00DD2B8A" w:rsidRDefault="00852BD9">
      <w:pPr>
        <w:spacing w:line="360" w:lineRule="auto"/>
        <w:rPr>
          <w:b/>
        </w:rPr>
      </w:pPr>
      <w:r>
        <w:rPr>
          <w:b/>
        </w:rPr>
        <w:t>Relleno:</w:t>
      </w:r>
      <w:r w:rsidR="008F637C">
        <w:rPr>
          <w:b/>
        </w:rPr>
        <w:t xml:space="preserve"> </w:t>
      </w:r>
      <w:r w:rsidR="00CA7567">
        <w:rPr>
          <w:b/>
        </w:rPr>
        <w:t>1</w:t>
      </w:r>
      <w:r w:rsidR="00B40DAF">
        <w:rPr>
          <w:b/>
        </w:rPr>
        <w:t>5</w:t>
      </w:r>
      <w:r w:rsidR="008F637C">
        <w:rPr>
          <w:b/>
        </w:rPr>
        <w:t>%</w:t>
      </w:r>
    </w:p>
    <w:p w14:paraId="28DB4BE7" w14:textId="74863095" w:rsidR="00DD2B8A" w:rsidRDefault="00852BD9">
      <w:pPr>
        <w:spacing w:line="360" w:lineRule="auto"/>
        <w:rPr>
          <w:b/>
        </w:rPr>
      </w:pPr>
      <w:r>
        <w:rPr>
          <w:b/>
        </w:rPr>
        <w:t>Material:</w:t>
      </w:r>
      <w:r w:rsidR="008F637C">
        <w:rPr>
          <w:b/>
        </w:rPr>
        <w:t xml:space="preserve"> PLA</w:t>
      </w:r>
    </w:p>
    <w:p w14:paraId="7FFB9D34" w14:textId="04BC3F8F" w:rsidR="00DD2B8A" w:rsidRPr="008F637C" w:rsidRDefault="00852BD9">
      <w:pPr>
        <w:spacing w:line="360" w:lineRule="auto"/>
        <w:rPr>
          <w:b/>
          <w:bCs/>
        </w:rPr>
      </w:pPr>
      <w:r>
        <w:rPr>
          <w:b/>
        </w:rPr>
        <w:t>Soportes:</w:t>
      </w:r>
      <w:r>
        <w:t xml:space="preserve"> </w:t>
      </w:r>
      <w:r w:rsidR="008F637C">
        <w:rPr>
          <w:b/>
          <w:bCs/>
        </w:rPr>
        <w:t>NO</w:t>
      </w:r>
    </w:p>
    <w:p w14:paraId="72CAD9BF" w14:textId="32E1EA1E" w:rsidR="00DD2B8A" w:rsidRPr="008F637C" w:rsidRDefault="00852BD9">
      <w:pPr>
        <w:spacing w:line="360" w:lineRule="auto"/>
        <w:rPr>
          <w:bCs/>
        </w:rPr>
      </w:pPr>
      <w:r>
        <w:rPr>
          <w:b/>
        </w:rPr>
        <w:lastRenderedPageBreak/>
        <w:t>Impresora utilizada:</w:t>
      </w:r>
      <w:r w:rsidR="008F637C">
        <w:rPr>
          <w:b/>
        </w:rPr>
        <w:t xml:space="preserve"> </w:t>
      </w:r>
      <w:r w:rsidR="00706856">
        <w:rPr>
          <w:bCs/>
        </w:rPr>
        <w:t>Ender 3 pro.</w:t>
      </w:r>
      <w:r w:rsidR="00F12603">
        <w:rPr>
          <w:bCs/>
        </w:rPr>
        <w:t xml:space="preserve"> </w:t>
      </w:r>
    </w:p>
    <w:p w14:paraId="6B1074BD" w14:textId="172F2CA7" w:rsidR="00DD2B8A" w:rsidRPr="00F12603" w:rsidRDefault="00852BD9">
      <w:pPr>
        <w:spacing w:line="360" w:lineRule="auto"/>
        <w:rPr>
          <w:bCs/>
        </w:rPr>
      </w:pPr>
      <w:r>
        <w:rPr>
          <w:b/>
        </w:rPr>
        <w:t>Tiempo aproximado:</w:t>
      </w:r>
      <w:r w:rsidR="00F12603">
        <w:rPr>
          <w:b/>
        </w:rPr>
        <w:t xml:space="preserve"> </w:t>
      </w:r>
      <w:r w:rsidR="00CA7567">
        <w:rPr>
          <w:bCs/>
        </w:rPr>
        <w:t xml:space="preserve">24 </w:t>
      </w:r>
      <w:proofErr w:type="spellStart"/>
      <w:r w:rsidR="00CA7567">
        <w:rPr>
          <w:bCs/>
        </w:rPr>
        <w:t>hrs</w:t>
      </w:r>
      <w:proofErr w:type="spellEnd"/>
      <w:r w:rsidR="00CA7567">
        <w:rPr>
          <w:bCs/>
        </w:rPr>
        <w:t>.</w:t>
      </w:r>
    </w:p>
    <w:p w14:paraId="715B5657" w14:textId="2A7A8FD6" w:rsidR="00DD2B8A" w:rsidRPr="008F637C" w:rsidRDefault="00852BD9">
      <w:pPr>
        <w:spacing w:line="360" w:lineRule="auto"/>
        <w:rPr>
          <w:bCs/>
        </w:rPr>
      </w:pPr>
      <w:r>
        <w:rPr>
          <w:b/>
        </w:rPr>
        <w:t>Palabras Clave:</w:t>
      </w:r>
      <w:r w:rsidR="008F637C">
        <w:rPr>
          <w:b/>
        </w:rPr>
        <w:t xml:space="preserve"> </w:t>
      </w:r>
      <w:r w:rsidR="00CA7567">
        <w:rPr>
          <w:bCs/>
        </w:rPr>
        <w:t>Facilitador de calzado – medias- pies- artritis- ayuda- calcetines- esfuerzo- 3ra edad- dispositivo.</w:t>
      </w:r>
      <w:r w:rsidR="008F637C">
        <w:rPr>
          <w:bCs/>
        </w:rPr>
        <w:t xml:space="preserve"> </w:t>
      </w:r>
    </w:p>
    <w:p w14:paraId="580C4629" w14:textId="77777777" w:rsidR="00DD2B8A" w:rsidRDefault="00852BD9">
      <w:pPr>
        <w:spacing w:before="18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0FF8B12" wp14:editId="7FE30F90">
            <wp:simplePos x="0" y="0"/>
            <wp:positionH relativeFrom="column">
              <wp:posOffset>-123826</wp:posOffset>
            </wp:positionH>
            <wp:positionV relativeFrom="paragraph">
              <wp:posOffset>201929</wp:posOffset>
            </wp:positionV>
            <wp:extent cx="6105525" cy="122872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6849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105863" cy="1228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64CA" w14:textId="5F7957A0" w:rsidR="00DD2B8A" w:rsidRDefault="00852BD9" w:rsidP="00F12603">
      <w:pPr>
        <w:tabs>
          <w:tab w:val="left" w:pos="1350"/>
        </w:tabs>
        <w:spacing w:before="180"/>
        <w:rPr>
          <w:b/>
        </w:rPr>
      </w:pPr>
      <w:r>
        <w:t xml:space="preserve"> </w:t>
      </w:r>
      <w:r>
        <w:rPr>
          <w:b/>
        </w:rPr>
        <w:t>NOTAS:</w:t>
      </w:r>
      <w:r w:rsidR="00F12603">
        <w:rPr>
          <w:b/>
        </w:rPr>
        <w:t xml:space="preserve"> </w:t>
      </w:r>
      <w:r w:rsidR="00CA7567">
        <w:rPr>
          <w:bCs/>
        </w:rPr>
        <w:t xml:space="preserve">es un dispositivo que busca ayudar a gente con problemas de motricidad, dolor de espalda </w:t>
      </w:r>
      <w:r w:rsidR="00B40DAF">
        <w:rPr>
          <w:bCs/>
        </w:rPr>
        <w:t>o</w:t>
      </w:r>
      <w:r w:rsidR="00CA7567">
        <w:rPr>
          <w:bCs/>
        </w:rPr>
        <w:t xml:space="preserve"> cadera, para poder usar medias</w:t>
      </w:r>
      <w:r w:rsidR="00B40DAF">
        <w:rPr>
          <w:bCs/>
        </w:rPr>
        <w:t>.</w:t>
      </w:r>
      <w:r w:rsidR="00CA7567">
        <w:rPr>
          <w:bCs/>
        </w:rPr>
        <w:t xml:space="preserve"> </w:t>
      </w:r>
      <w:r w:rsidR="00B40DAF">
        <w:rPr>
          <w:bCs/>
        </w:rPr>
        <w:t>D</w:t>
      </w:r>
      <w:r w:rsidR="00CA7567">
        <w:rPr>
          <w:bCs/>
        </w:rPr>
        <w:t xml:space="preserve">icho </w:t>
      </w:r>
      <w:r w:rsidR="00B40DAF">
        <w:rPr>
          <w:bCs/>
        </w:rPr>
        <w:t>artefacto</w:t>
      </w:r>
      <w:r w:rsidR="00CA7567">
        <w:rPr>
          <w:bCs/>
        </w:rPr>
        <w:t xml:space="preserve"> facilita el trabajo de poner y sacar medias</w:t>
      </w:r>
      <w:r w:rsidR="00B40DAF">
        <w:rPr>
          <w:bCs/>
        </w:rPr>
        <w:t>,</w:t>
      </w:r>
      <w:r w:rsidR="00CA7567">
        <w:rPr>
          <w:bCs/>
        </w:rPr>
        <w:t xml:space="preserve"> </w:t>
      </w:r>
      <w:r w:rsidR="00B40DAF">
        <w:rPr>
          <w:bCs/>
        </w:rPr>
        <w:t>cuenta con soporte para adicionar</w:t>
      </w:r>
      <w:r w:rsidR="00CA7567">
        <w:rPr>
          <w:bCs/>
        </w:rPr>
        <w:t xml:space="preserve"> un mango para mejor</w:t>
      </w:r>
      <w:r w:rsidR="00B40DAF">
        <w:rPr>
          <w:bCs/>
        </w:rPr>
        <w:t>ar el</w:t>
      </w:r>
      <w:r w:rsidR="00CA7567">
        <w:rPr>
          <w:bCs/>
        </w:rPr>
        <w:t xml:space="preserve"> manejo del dispositivo.</w:t>
      </w:r>
    </w:p>
    <w:p w14:paraId="2CE387AE" w14:textId="77777777" w:rsidR="00DD2B8A" w:rsidRDefault="00DD2B8A"/>
    <w:sectPr w:rsidR="00DD2B8A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99EBB" w14:textId="77777777" w:rsidR="009469BE" w:rsidRDefault="009469BE">
      <w:pPr>
        <w:spacing w:line="240" w:lineRule="auto"/>
      </w:pPr>
      <w:r>
        <w:separator/>
      </w:r>
    </w:p>
  </w:endnote>
  <w:endnote w:type="continuationSeparator" w:id="0">
    <w:p w14:paraId="1B36FAA3" w14:textId="77777777" w:rsidR="009469BE" w:rsidRDefault="009469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C633" w14:textId="77777777" w:rsidR="00DD2B8A" w:rsidRDefault="00852BD9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079B95B" wp14:editId="48C89640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985" b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C6701" w14:textId="77777777" w:rsidR="009469BE" w:rsidRDefault="009469BE">
      <w:pPr>
        <w:spacing w:line="240" w:lineRule="auto"/>
      </w:pPr>
      <w:r>
        <w:separator/>
      </w:r>
    </w:p>
  </w:footnote>
  <w:footnote w:type="continuationSeparator" w:id="0">
    <w:p w14:paraId="7AD3CA5C" w14:textId="77777777" w:rsidR="009469BE" w:rsidRDefault="009469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449D" w14:textId="77777777" w:rsidR="00DD2B8A" w:rsidRDefault="00852BD9">
    <w:r>
      <w:rPr>
        <w:noProof/>
      </w:rPr>
      <w:drawing>
        <wp:anchor distT="0" distB="0" distL="0" distR="0" simplePos="0" relativeHeight="251658240" behindDoc="0" locked="0" layoutInCell="1" hidden="0" allowOverlap="1" wp14:anchorId="5B59294C" wp14:editId="06922A9F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l="0" t="0" r="0" b="0"/>
          <wp:wrapTopAndBottom distT="0" dist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F82197"/>
    <w:multiLevelType w:val="hybridMultilevel"/>
    <w:tmpl w:val="F388469A"/>
    <w:lvl w:ilvl="0" w:tplc="503A15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740C1"/>
    <w:multiLevelType w:val="hybridMultilevel"/>
    <w:tmpl w:val="91947EC2"/>
    <w:lvl w:ilvl="0" w:tplc="BF1E9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B8A"/>
    <w:rsid w:val="00442156"/>
    <w:rsid w:val="0044597D"/>
    <w:rsid w:val="00706856"/>
    <w:rsid w:val="00732552"/>
    <w:rsid w:val="00764E85"/>
    <w:rsid w:val="00852BD9"/>
    <w:rsid w:val="008F637C"/>
    <w:rsid w:val="009469BE"/>
    <w:rsid w:val="009F1C83"/>
    <w:rsid w:val="00B40DAF"/>
    <w:rsid w:val="00B64E77"/>
    <w:rsid w:val="00CA7567"/>
    <w:rsid w:val="00DD2B8A"/>
    <w:rsid w:val="00E43A21"/>
    <w:rsid w:val="00E76558"/>
    <w:rsid w:val="00F12603"/>
    <w:rsid w:val="00F3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A66CD"/>
  <w15:docId w15:val="{1667DFF4-7864-4F77-B57A-C8EC1534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64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Gaston</dc:creator>
  <cp:lastModifiedBy>gaston herrera</cp:lastModifiedBy>
  <cp:revision>6</cp:revision>
  <dcterms:created xsi:type="dcterms:W3CDTF">2022-10-17T22:02:00Z</dcterms:created>
  <dcterms:modified xsi:type="dcterms:W3CDTF">2022-10-18T01:06:00Z</dcterms:modified>
</cp:coreProperties>
</file>